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78" w:rsidRDefault="00375D78" w:rsidP="00375D78">
      <w:pPr>
        <w:pStyle w:val="a3"/>
        <w:jc w:val="right"/>
      </w:pPr>
      <w:r>
        <w:t xml:space="preserve">Приложение 2         </w:t>
      </w:r>
      <w:r>
        <w:br/>
        <w:t>к приказу Министра национальной</w:t>
      </w:r>
      <w:r>
        <w:br/>
        <w:t xml:space="preserve">экономики Республики Казахстан </w:t>
      </w:r>
      <w:r>
        <w:br/>
        <w:t xml:space="preserve">от 6 января 2015 года № 4  </w:t>
      </w:r>
    </w:p>
    <w:p w:rsidR="00375D78" w:rsidRDefault="00375D78" w:rsidP="00375D78">
      <w:pPr>
        <w:pStyle w:val="a3"/>
        <w:jc w:val="right"/>
      </w:pPr>
      <w:r>
        <w:t>Форма</w:t>
      </w:r>
    </w:p>
    <w:p w:rsidR="00375D78" w:rsidRDefault="00375D78" w:rsidP="00375D78">
      <w:pPr>
        <w:pStyle w:val="a3"/>
        <w:jc w:val="center"/>
      </w:pPr>
      <w:r>
        <w:rPr>
          <w:b/>
          <w:bCs/>
        </w:rPr>
        <w:t>Уведомление</w:t>
      </w:r>
      <w:r>
        <w:br/>
      </w:r>
      <w:r>
        <w:rPr>
          <w:b/>
          <w:bCs/>
        </w:rPr>
        <w:t xml:space="preserve">      о начале или прекращении осуществления деятельности </w:t>
      </w:r>
      <w:r>
        <w:br/>
      </w:r>
      <w:r>
        <w:rPr>
          <w:b/>
          <w:bCs/>
        </w:rPr>
        <w:t>                  или определенных действий*</w:t>
      </w:r>
    </w:p>
    <w:p w:rsidR="00375D78" w:rsidRDefault="00375D78" w:rsidP="00375D78">
      <w:pPr>
        <w:pStyle w:val="a3"/>
      </w:pPr>
      <w:r>
        <w:t>1. В ________________________________________________________________</w:t>
      </w:r>
      <w:r>
        <w:br/>
        <w:t>             (полное наименование государственного органа)</w:t>
      </w:r>
      <w:r>
        <w:br/>
        <w:t>2. Настоящим ________________________________________________________</w:t>
      </w:r>
      <w:r>
        <w:br/>
        <w:t xml:space="preserve">   (полное наименование, </w:t>
      </w:r>
      <w:proofErr w:type="spellStart"/>
      <w:proofErr w:type="gramStart"/>
      <w:r>
        <w:t>бизнес-идентификационный</w:t>
      </w:r>
      <w:proofErr w:type="spellEnd"/>
      <w:proofErr w:type="gramEnd"/>
      <w:r>
        <w:t xml:space="preserve"> номер юридического</w:t>
      </w:r>
      <w:r>
        <w:br/>
        <w:t>          лица (в том числе иностранного юридического лица),</w:t>
      </w:r>
      <w:r>
        <w:br/>
        <w:t>       </w:t>
      </w:r>
      <w:proofErr w:type="spellStart"/>
      <w:r>
        <w:t>бизнес-идентификационный</w:t>
      </w:r>
      <w:proofErr w:type="spellEnd"/>
      <w:r>
        <w:t xml:space="preserve"> номер филиала или представительства</w:t>
      </w:r>
      <w:r>
        <w:br/>
        <w:t>          иностранного юридического лица – в случае отсутствия</w:t>
      </w:r>
      <w:r>
        <w:br/>
        <w:t>    </w:t>
      </w:r>
      <w:proofErr w:type="spellStart"/>
      <w:r>
        <w:t>бизнес-идентификационного</w:t>
      </w:r>
      <w:proofErr w:type="spellEnd"/>
      <w:r>
        <w:t xml:space="preserve"> номера у юридического лица/полностью</w:t>
      </w:r>
      <w:r>
        <w:br/>
        <w:t>      фамилия, имя, отчество (в случае наличия), индивидуальный</w:t>
      </w:r>
      <w:r>
        <w:br/>
        <w:t xml:space="preserve">              идентификационный номер физического лица) </w:t>
      </w:r>
    </w:p>
    <w:p w:rsidR="00375D78" w:rsidRDefault="00375D78" w:rsidP="00375D78">
      <w:pPr>
        <w:pStyle w:val="a3"/>
      </w:pPr>
      <w:r>
        <w:t>уведомляет о:</w:t>
      </w:r>
      <w:r>
        <w:br/>
        <w:t>      начале осуществления деятельности по __________________________</w:t>
      </w:r>
      <w:r>
        <w:br/>
        <w:t>      начале осуществления действия по ______________________________</w:t>
      </w:r>
      <w:r>
        <w:br/>
        <w:t>      прекращении осуществления деятельности по _____________________</w:t>
      </w:r>
      <w:r>
        <w:br/>
        <w:t>                 (указывается наименование деятельности или действия)</w:t>
      </w:r>
      <w:r>
        <w:br/>
        <w:t xml:space="preserve">      изменении: юридического адреса физического лица _____ </w:t>
      </w:r>
      <w:r>
        <w:br/>
        <w:t>      места нахождения юридического лица _____</w:t>
      </w:r>
      <w:r>
        <w:br/>
        <w:t>      адреса осуществления деятельности или действий _____</w:t>
      </w:r>
      <w:r>
        <w:br/>
        <w:t>                   (в соответствующем поле ставится знак Х)</w:t>
      </w:r>
      <w:r>
        <w:br/>
        <w:t>данных, указанных в уведомлении</w:t>
      </w:r>
      <w:proofErr w:type="gramStart"/>
      <w:r>
        <w:t>** ___________________________________</w:t>
      </w:r>
      <w:r>
        <w:br/>
        <w:t>_____________________________________________________________________</w:t>
      </w:r>
      <w:r>
        <w:br/>
        <w:t>** З</w:t>
      </w:r>
      <w:proofErr w:type="gramEnd"/>
      <w:r>
        <w:t>аполняется при изменении регистрационных данных, указанных в</w:t>
      </w:r>
      <w:r>
        <w:br/>
        <w:t>уведомлении. В данной строке указываются прежнее полное наименование,</w:t>
      </w:r>
      <w:r>
        <w:br/>
      </w:r>
      <w:proofErr w:type="spellStart"/>
      <w:r>
        <w:t>бизнес-идентификационный</w:t>
      </w:r>
      <w:proofErr w:type="spellEnd"/>
      <w:r>
        <w:t xml:space="preserve"> номер юридического лица (в том числе</w:t>
      </w:r>
      <w:r>
        <w:br/>
        <w:t xml:space="preserve">иностранного юридического лица), </w:t>
      </w:r>
      <w:proofErr w:type="spellStart"/>
      <w:r>
        <w:t>бизнес-идентификационный</w:t>
      </w:r>
      <w:proofErr w:type="spellEnd"/>
      <w:r>
        <w:t xml:space="preserve"> номер</w:t>
      </w:r>
      <w:r>
        <w:br/>
        <w:t xml:space="preserve">филиала или представительства иностранного юридического лица – </w:t>
      </w:r>
      <w:proofErr w:type="gramStart"/>
      <w:r>
        <w:t>в</w:t>
      </w:r>
      <w:proofErr w:type="gramEnd"/>
      <w:r>
        <w:br/>
      </w:r>
      <w:proofErr w:type="gramStart"/>
      <w:r>
        <w:t>случае</w:t>
      </w:r>
      <w:proofErr w:type="gramEnd"/>
      <w:r>
        <w:t xml:space="preserve"> отсутствия </w:t>
      </w:r>
      <w:proofErr w:type="spellStart"/>
      <w:r>
        <w:t>бизнес-идентификационного</w:t>
      </w:r>
      <w:proofErr w:type="spellEnd"/>
      <w:r>
        <w:t xml:space="preserve"> номера у юридического</w:t>
      </w:r>
      <w:r>
        <w:br/>
        <w:t>лица/полностью фамилия, имя, отчество (в случае наличия),</w:t>
      </w:r>
      <w:r>
        <w:br/>
        <w:t>индивидуальный идентификационный номер физического лица.</w:t>
      </w:r>
      <w:r>
        <w:br/>
        <w:t xml:space="preserve">3. </w:t>
      </w:r>
      <w:proofErr w:type="gramStart"/>
      <w:r>
        <w:t>Адрес места нахождения юридического лица/юридический адрес</w:t>
      </w:r>
      <w:r>
        <w:br/>
        <w:t>физического лица ____________________________________________________</w:t>
      </w:r>
      <w:r>
        <w:br/>
        <w:t>(страна – для иностранного юридического лица, почтовый индекс,</w:t>
      </w:r>
      <w:r>
        <w:br/>
        <w:t>область, город, район, населенный пункт, наименование улицы, номер</w:t>
      </w:r>
      <w:r>
        <w:br/>
        <w:t>дома/здания (стационарного помещения)</w:t>
      </w:r>
      <w:r>
        <w:br/>
        <w:t>4.</w:t>
      </w:r>
      <w:proofErr w:type="gramEnd"/>
      <w:r>
        <w:t xml:space="preserve"> Электронная почта ________________________________________________</w:t>
      </w:r>
      <w:r>
        <w:br/>
        <w:t>5. Телефоны _________________________________________________________</w:t>
      </w:r>
      <w:r>
        <w:br/>
        <w:t>6. Факс _____________________________________________________________</w:t>
      </w:r>
      <w:r>
        <w:br/>
        <w:t>7. Адре</w:t>
      </w:r>
      <w:proofErr w:type="gramStart"/>
      <w:r>
        <w:t>с(</w:t>
      </w:r>
      <w:proofErr w:type="gramEnd"/>
      <w:r>
        <w:t>а) осуществления деятельности ______________________________</w:t>
      </w:r>
      <w:r>
        <w:br/>
        <w:t>(почтовый индекс, область, город, район, населенный пункт,</w:t>
      </w:r>
      <w:r>
        <w:br/>
        <w:t xml:space="preserve">наименование улицы, номер дома/здания (стационарного помещения) </w:t>
      </w:r>
      <w:r>
        <w:br/>
      </w:r>
      <w:r>
        <w:lastRenderedPageBreak/>
        <w:t>8. Дополнительные сведения __________________________________________</w:t>
      </w:r>
      <w:r>
        <w:br/>
        <w:t>                  (указывается информация, в случаях, предусмотренных</w:t>
      </w:r>
      <w:r>
        <w:br/>
        <w:t>                         законодательством Республики Казахстан)</w:t>
      </w:r>
      <w:r>
        <w:br/>
        <w:t>9. К уведомлению прилагаются:</w:t>
      </w:r>
      <w:r>
        <w:br/>
        <w:t>_____________________________________________________________________</w:t>
      </w:r>
      <w:r>
        <w:br/>
        <w:t>     (указывается наименование документов и количество листов)</w:t>
      </w:r>
      <w:r>
        <w:br/>
        <w:t>10. Осуществление деятельности или определенных действий будет начато</w:t>
      </w:r>
      <w:r>
        <w:br/>
        <w:t>________ (время и дата)</w:t>
      </w:r>
      <w:r>
        <w:br/>
        <w:t>11.Осуществление деятельности или определенных действий будет</w:t>
      </w:r>
      <w:r>
        <w:br/>
        <w:t>прекращено ________________(время и дата)***</w:t>
      </w:r>
      <w:r>
        <w:br/>
        <w:t>*** данное поле заполняется только в случае, если законами Республики</w:t>
      </w:r>
      <w:r>
        <w:br/>
        <w:t>Казахстан установлено представление информации о времени и дате</w:t>
      </w:r>
      <w:r>
        <w:br/>
        <w:t>прекращения осуществления деятельности или действий при подаче</w:t>
      </w:r>
      <w:r>
        <w:br/>
        <w:t>уведомления.</w:t>
      </w:r>
    </w:p>
    <w:p w:rsidR="00375D78" w:rsidRDefault="00375D78" w:rsidP="00375D78">
      <w:pPr>
        <w:pStyle w:val="a3"/>
      </w:pPr>
      <w:r>
        <w:t>      Подавая данное уведомление, заявитель подтверждает</w:t>
      </w:r>
      <w:r>
        <w:br/>
        <w:t xml:space="preserve">нижеследующее: </w:t>
      </w:r>
      <w:r>
        <w:br/>
        <w:t>      все указанные данные являются официальными и на них может быть</w:t>
      </w:r>
      <w:r>
        <w:br/>
        <w:t>направлена любая информация по вопросам осуществления деятельности</w:t>
      </w:r>
      <w:r>
        <w:br/>
        <w:t>или действия;</w:t>
      </w:r>
      <w:r>
        <w:br/>
        <w:t>      заявителю не запрещено судом заниматься заявленным видом</w:t>
      </w:r>
      <w:r>
        <w:br/>
        <w:t>деятельности или отдельными действиями;</w:t>
      </w:r>
      <w:r>
        <w:br/>
        <w:t>      все прилагаемые документы соответствуют действительности и</w:t>
      </w:r>
      <w:r>
        <w:br/>
        <w:t>являются действительными;</w:t>
      </w:r>
      <w:r>
        <w:br/>
        <w:t>      заявитель обеспечивает соблюдение требований законодательства</w:t>
      </w:r>
      <w:r>
        <w:br/>
        <w:t>Республики Казахстан, обязательных для исполнения до начала</w:t>
      </w:r>
      <w:r>
        <w:br/>
        <w:t>осуществления деятельности или действия и в последующем.</w:t>
      </w:r>
    </w:p>
    <w:p w:rsidR="00375D78" w:rsidRDefault="00375D78" w:rsidP="00375D78">
      <w:pPr>
        <w:pStyle w:val="a3"/>
      </w:pPr>
      <w:proofErr w:type="gramStart"/>
      <w:r>
        <w:t>12.Заявитель _____________ __________________________________________</w:t>
      </w:r>
      <w:r>
        <w:br/>
        <w:t>               (подпись)   (фамилия, имя, отчество (в случае наличия)</w:t>
      </w:r>
      <w:r>
        <w:br/>
        <w:t>Место печати (в случае наличия) Дата и время подачи: «___» _________</w:t>
      </w:r>
      <w:r>
        <w:br/>
        <w:t>20__ года</w:t>
      </w:r>
      <w:r>
        <w:br/>
        <w:t>                                                    «__» час «__» мин</w:t>
      </w:r>
      <w:r>
        <w:br/>
        <w:t>13.</w:t>
      </w:r>
      <w:proofErr w:type="gramEnd"/>
      <w:r>
        <w:t xml:space="preserve"> В случае подачи уведомления лицом по доверенности:</w:t>
      </w:r>
      <w:r>
        <w:br/>
      </w:r>
      <w:proofErr w:type="gramStart"/>
      <w:r>
        <w:t>Доверенное лицо ________________________________________ ___________</w:t>
      </w:r>
      <w:r>
        <w:br/>
        <w:t xml:space="preserve">               (фамилия, имя, отчество (в случае наличия) (подпись) </w:t>
      </w:r>
      <w:r>
        <w:br/>
        <w:t>____________________________________________________________________</w:t>
      </w:r>
      <w:r>
        <w:br/>
        <w:t xml:space="preserve">                     Номер и дата доверенности </w:t>
      </w:r>
      <w:proofErr w:type="gramEnd"/>
    </w:p>
    <w:p w:rsidR="00375D78" w:rsidRDefault="00375D78" w:rsidP="00375D78">
      <w:pPr>
        <w:pStyle w:val="a3"/>
      </w:pPr>
      <w:r>
        <w:t>                         Дата и время подачи: «___» ________20__ года</w:t>
      </w:r>
      <w:r>
        <w:br/>
        <w:t>                                              «___» час «___» мин</w:t>
      </w:r>
    </w:p>
    <w:p w:rsidR="00375D78" w:rsidRDefault="00375D78" w:rsidP="00375D78">
      <w:pPr>
        <w:pStyle w:val="a3"/>
      </w:pPr>
      <w:r>
        <w:t>*под определенными действиями понимаются действия, предусмотренные в</w:t>
      </w:r>
      <w:r>
        <w:br/>
      </w:r>
      <w:hyperlink r:id="rId4" w:anchor="z258" w:history="1">
        <w:r>
          <w:rPr>
            <w:rStyle w:val="a4"/>
          </w:rPr>
          <w:t>пунктах 9</w:t>
        </w:r>
      </w:hyperlink>
      <w:r>
        <w:t>, </w:t>
      </w:r>
      <w:hyperlink r:id="rId5" w:anchor="z262" w:history="1">
        <w:r>
          <w:rPr>
            <w:rStyle w:val="a4"/>
          </w:rPr>
          <w:t>13</w:t>
        </w:r>
      </w:hyperlink>
      <w:r>
        <w:t>, </w:t>
      </w:r>
      <w:hyperlink r:id="rId6" w:anchor="z268" w:history="1">
        <w:r>
          <w:rPr>
            <w:rStyle w:val="a4"/>
          </w:rPr>
          <w:t>19</w:t>
        </w:r>
      </w:hyperlink>
      <w:r>
        <w:t>, </w:t>
      </w:r>
      <w:hyperlink r:id="rId7" w:anchor="z278" w:history="1">
        <w:r>
          <w:rPr>
            <w:rStyle w:val="a4"/>
          </w:rPr>
          <w:t>29</w:t>
        </w:r>
      </w:hyperlink>
      <w:r>
        <w:t>, </w:t>
      </w:r>
      <w:hyperlink r:id="rId8" w:anchor="z284" w:history="1">
        <w:r>
          <w:rPr>
            <w:rStyle w:val="a4"/>
          </w:rPr>
          <w:t>31</w:t>
        </w:r>
      </w:hyperlink>
      <w:r>
        <w:t xml:space="preserve"> Перечня уведомлений, утвержденного Законом </w:t>
      </w:r>
    </w:p>
    <w:p w:rsidR="00B54017" w:rsidRDefault="00B54017"/>
    <w:sectPr w:rsidR="00B54017" w:rsidSect="00B5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D78"/>
    <w:rsid w:val="000070AB"/>
    <w:rsid w:val="001240E2"/>
    <w:rsid w:val="00335914"/>
    <w:rsid w:val="00375D78"/>
    <w:rsid w:val="005B5A5B"/>
    <w:rsid w:val="00871549"/>
    <w:rsid w:val="009C1B31"/>
    <w:rsid w:val="00A92C5D"/>
    <w:rsid w:val="00A94B18"/>
    <w:rsid w:val="00B54017"/>
    <w:rsid w:val="00C3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4000002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400000202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Z140000020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2015-12-14T10:47:00Z</dcterms:created>
  <dcterms:modified xsi:type="dcterms:W3CDTF">2015-12-14T10:47:00Z</dcterms:modified>
</cp:coreProperties>
</file>