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46" w:rsidRPr="008A19C5" w:rsidRDefault="009B2C46" w:rsidP="009B2C46">
      <w:pPr>
        <w:pStyle w:val="a3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A19C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B2C46" w:rsidRPr="008A19C5" w:rsidRDefault="009B2C46" w:rsidP="009B2C46">
      <w:pPr>
        <w:pStyle w:val="a3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A19C5">
        <w:rPr>
          <w:rFonts w:ascii="Times New Roman" w:hAnsi="Times New Roman" w:cs="Times New Roman"/>
          <w:sz w:val="28"/>
          <w:szCs w:val="28"/>
        </w:rPr>
        <w:t>к приказу Министра по инвестициям  и развитию</w:t>
      </w:r>
    </w:p>
    <w:p w:rsidR="009B2C46" w:rsidRPr="008A19C5" w:rsidRDefault="009B2C46" w:rsidP="009B2C46">
      <w:pPr>
        <w:pStyle w:val="a3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A19C5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4B2C04" w:rsidRDefault="004B2C04" w:rsidP="004B2C0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</w:t>
      </w:r>
      <w:r w:rsidRPr="00123D7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123D7A">
        <w:rPr>
          <w:rFonts w:ascii="Times New Roman" w:hAnsi="Times New Roman" w:cs="Times New Roman"/>
          <w:sz w:val="28"/>
          <w:szCs w:val="28"/>
        </w:rPr>
        <w:t xml:space="preserve"> 2015 года  </w:t>
      </w:r>
    </w:p>
    <w:p w:rsidR="004B2C04" w:rsidRPr="00676784" w:rsidRDefault="004B2C04" w:rsidP="004B2C0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76784">
        <w:rPr>
          <w:rFonts w:ascii="Times New Roman" w:hAnsi="Times New Roman" w:cs="Times New Roman"/>
          <w:sz w:val="28"/>
          <w:szCs w:val="28"/>
        </w:rPr>
        <w:t>№ 249</w:t>
      </w:r>
    </w:p>
    <w:p w:rsidR="009B2C46" w:rsidRPr="004B2C04" w:rsidRDefault="009B2C46" w:rsidP="009B2C46">
      <w:pPr>
        <w:pStyle w:val="a3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B7F7A" w:rsidRDefault="005B7F7A" w:rsidP="004B2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  <w:sectPr w:rsidR="005B7F7A" w:rsidSect="009B2C46">
          <w:pgSz w:w="11906" w:h="16838"/>
          <w:pgMar w:top="1418" w:right="851" w:bottom="1418" w:left="1418" w:header="708" w:footer="708" w:gutter="0"/>
          <w:cols w:space="708"/>
          <w:docGrid w:linePitch="360"/>
        </w:sectPr>
      </w:pPr>
    </w:p>
    <w:p w:rsidR="005B7F7A" w:rsidRDefault="005B7F7A" w:rsidP="004B2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2C46" w:rsidRDefault="005B7F7A" w:rsidP="004B2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</w:t>
      </w:r>
      <w:r w:rsidR="009B2C46" w:rsidRPr="00987AE8">
        <w:rPr>
          <w:rFonts w:ascii="Times New Roman" w:hAnsi="Times New Roman" w:cs="Times New Roman"/>
          <w:sz w:val="28"/>
          <w:szCs w:val="28"/>
          <w:lang w:val="kk-KZ"/>
        </w:rPr>
        <w:t>Форма</w:t>
      </w:r>
    </w:p>
    <w:p w:rsidR="005B7F7A" w:rsidRDefault="005B7F7A" w:rsidP="009B2C46">
      <w:pPr>
        <w:pStyle w:val="a3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kk-KZ"/>
        </w:rPr>
        <w:sectPr w:rsidR="005B7F7A" w:rsidSect="005B7F7A">
          <w:type w:val="continuous"/>
          <w:pgSz w:w="11906" w:h="16838"/>
          <w:pgMar w:top="1418" w:right="851" w:bottom="1418" w:left="1418" w:header="708" w:footer="708" w:gutter="0"/>
          <w:cols w:num="2" w:space="708"/>
          <w:docGrid w:linePitch="360"/>
        </w:sectPr>
      </w:pPr>
    </w:p>
    <w:p w:rsidR="009B2C46" w:rsidRPr="00987AE8" w:rsidRDefault="009B2C46" w:rsidP="009B2C46">
      <w:pPr>
        <w:pStyle w:val="a3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B2C46" w:rsidRPr="008A19C5" w:rsidRDefault="009B2C46" w:rsidP="009B2C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spellStart"/>
      <w:r w:rsidRPr="00955C89">
        <w:rPr>
          <w:rFonts w:ascii="Times New Roman" w:hAnsi="Times New Roman" w:cs="Times New Roman"/>
          <w:b/>
          <w:sz w:val="28"/>
          <w:szCs w:val="28"/>
        </w:rPr>
        <w:t>ведени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955C89">
        <w:rPr>
          <w:rFonts w:ascii="Times New Roman" w:hAnsi="Times New Roman" w:cs="Times New Roman"/>
          <w:b/>
          <w:sz w:val="28"/>
          <w:szCs w:val="28"/>
        </w:rPr>
        <w:t xml:space="preserve"> для приложения к уведомлению о начале деятельности</w:t>
      </w:r>
      <w:r w:rsidR="005B7F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55C89">
        <w:rPr>
          <w:rFonts w:ascii="Times New Roman" w:hAnsi="Times New Roman" w:cs="Times New Roman"/>
          <w:b/>
          <w:sz w:val="28"/>
          <w:szCs w:val="28"/>
        </w:rPr>
        <w:t>экскурсовода</w:t>
      </w:r>
    </w:p>
    <w:p w:rsidR="009B2C46" w:rsidRDefault="009B2C46" w:rsidP="009B2C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955C89">
        <w:rPr>
          <w:rFonts w:ascii="Times New Roman" w:hAnsi="Times New Roman" w:cs="Times New Roman"/>
          <w:sz w:val="28"/>
          <w:szCs w:val="28"/>
        </w:rPr>
        <w:t>егион оказания экскурсионно-информационной, организационной услуги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2C46" w:rsidRPr="00ED31B0" w:rsidRDefault="009B2C46" w:rsidP="009B2C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C46" w:rsidRDefault="009B2C46" w:rsidP="009B2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017" w:rsidRDefault="00B54017"/>
    <w:sectPr w:rsidR="00B54017" w:rsidSect="005B7F7A">
      <w:type w:val="continuous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C46"/>
    <w:rsid w:val="00067BB6"/>
    <w:rsid w:val="001A59AE"/>
    <w:rsid w:val="00335914"/>
    <w:rsid w:val="004B2C04"/>
    <w:rsid w:val="005B5A5B"/>
    <w:rsid w:val="005B7F7A"/>
    <w:rsid w:val="006F1FA5"/>
    <w:rsid w:val="00746586"/>
    <w:rsid w:val="009A11FD"/>
    <w:rsid w:val="009B2C46"/>
    <w:rsid w:val="00A92C5D"/>
    <w:rsid w:val="00A94B18"/>
    <w:rsid w:val="00B54017"/>
    <w:rsid w:val="00BA0932"/>
    <w:rsid w:val="00E4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2015-12-14T10:33:00Z</dcterms:created>
  <dcterms:modified xsi:type="dcterms:W3CDTF">2015-12-14T10:33:00Z</dcterms:modified>
</cp:coreProperties>
</file>